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06AD4">
        <w:rPr>
          <w:b/>
          <w:sz w:val="26"/>
          <w:szCs w:val="26"/>
        </w:rPr>
        <w:t>17 сентября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F8398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F83985" w:rsidRPr="00F83985">
              <w:t xml:space="preserve">противопожарных материалов на 2 полугодие 2015 </w:t>
            </w:r>
            <w:r w:rsidR="00F83985">
              <w:t xml:space="preserve">года для нужд ОАО </w:t>
            </w:r>
            <w:r w:rsidR="00187C6F" w:rsidRPr="00187C6F">
              <w:t>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06AD4">
              <w:rPr>
                <w:lang w:eastAsia="en-US"/>
              </w:rPr>
              <w:t>244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06AD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06AD4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06AD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F83985" w:rsidRPr="00F83985">
              <w:t xml:space="preserve">противопожарных материалов на 2 полугодие 2015 </w:t>
            </w:r>
            <w:r w:rsidR="00F83985">
              <w:t xml:space="preserve">года для нужд ОАО </w:t>
            </w:r>
            <w:r w:rsidR="00F83985" w:rsidRPr="00187C6F">
              <w:t>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06AD4">
              <w:rPr>
                <w:lang w:eastAsia="en-US"/>
              </w:rPr>
              <w:t>244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306AD4">
              <w:t>244</w:t>
            </w:r>
            <w:r w:rsidR="00F83985">
              <w:t>-</w:t>
            </w:r>
            <w:r w:rsidRPr="002F2C26">
              <w:t>СС-201</w:t>
            </w:r>
            <w:r w:rsidR="00187C6F">
              <w:t>5</w:t>
            </w:r>
            <w:r w:rsidRPr="002F2C26">
              <w:t xml:space="preserve"> от </w:t>
            </w:r>
            <w:r w:rsidR="00306AD4">
              <w:t>14.07</w:t>
            </w:r>
            <w:r w:rsidRPr="002F2C26">
              <w:t>.201</w:t>
            </w:r>
            <w:r w:rsidR="00805E54">
              <w:t>5</w:t>
            </w:r>
            <w:r w:rsidRPr="002F2C26">
              <w:t xml:space="preserve"> на поставку </w:t>
            </w:r>
            <w:r w:rsidR="00F83985" w:rsidRPr="00F83985">
              <w:t xml:space="preserve">противопожарных материалов на 2 полугодие 2015 </w:t>
            </w:r>
            <w:r w:rsidR="00F83985">
              <w:t xml:space="preserve">года для нужд ОАО </w:t>
            </w:r>
            <w:r w:rsidR="00F83985" w:rsidRPr="00187C6F">
              <w:t>"Славнефть-ЯНОС"</w:t>
            </w:r>
            <w:r>
              <w:t xml:space="preserve"> </w:t>
            </w:r>
            <w:r w:rsidR="00F009AD">
              <w:t xml:space="preserve">признать </w:t>
            </w:r>
            <w:r w:rsidRPr="002F2C26">
              <w:t>Следующих Претендентов:</w:t>
            </w:r>
          </w:p>
          <w:p w:rsidR="00C66361" w:rsidRPr="00F83985" w:rsidRDefault="00F83985" w:rsidP="00C66361">
            <w:pPr>
              <w:ind w:left="-28" w:firstLine="215"/>
              <w:jc w:val="both"/>
            </w:pPr>
            <w:r w:rsidRPr="00F83985">
              <w:t>по лоту 1 ООО Компания «СВТРЕЙД»</w:t>
            </w:r>
            <w:r w:rsidR="00C66361" w:rsidRPr="00F83985">
              <w:t>;</w:t>
            </w:r>
          </w:p>
          <w:p w:rsidR="00B73F2F" w:rsidRPr="00F83985" w:rsidRDefault="00F83985" w:rsidP="00F83985">
            <w:pPr>
              <w:ind w:left="-28" w:firstLine="215"/>
              <w:jc w:val="both"/>
              <w:rPr>
                <w:sz w:val="22"/>
                <w:szCs w:val="22"/>
              </w:rPr>
            </w:pPr>
            <w:r w:rsidRPr="00F83985">
              <w:t>по лоту 2 ООО «Регион Сервис»</w:t>
            </w:r>
            <w:r w:rsidR="000F2A83"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805E5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C3F" w:rsidRDefault="00F52C3F">
      <w:r>
        <w:separator/>
      </w:r>
    </w:p>
  </w:endnote>
  <w:endnote w:type="continuationSeparator" w:id="0">
    <w:p w:rsidR="00F52C3F" w:rsidRDefault="00F5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C3F" w:rsidRDefault="00F52C3F">
      <w:r>
        <w:separator/>
      </w:r>
    </w:p>
  </w:footnote>
  <w:footnote w:type="continuationSeparator" w:id="0">
    <w:p w:rsidR="00F52C3F" w:rsidRDefault="00F52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70AD"/>
    <w:rsid w:val="000C5E61"/>
    <w:rsid w:val="000F2A83"/>
    <w:rsid w:val="00187C6F"/>
    <w:rsid w:val="001B2F14"/>
    <w:rsid w:val="001D33A7"/>
    <w:rsid w:val="00203C7F"/>
    <w:rsid w:val="0029166D"/>
    <w:rsid w:val="002C55B9"/>
    <w:rsid w:val="00306AD4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20DE2"/>
    <w:rsid w:val="007556F7"/>
    <w:rsid w:val="00763E40"/>
    <w:rsid w:val="00775C1B"/>
    <w:rsid w:val="007A241E"/>
    <w:rsid w:val="00805E54"/>
    <w:rsid w:val="00836484"/>
    <w:rsid w:val="00855F44"/>
    <w:rsid w:val="008D12C4"/>
    <w:rsid w:val="008D3280"/>
    <w:rsid w:val="00923470"/>
    <w:rsid w:val="009465C2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66361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3F3C"/>
    <w:rsid w:val="00DC35FF"/>
    <w:rsid w:val="00DC698B"/>
    <w:rsid w:val="00E364B5"/>
    <w:rsid w:val="00E543C8"/>
    <w:rsid w:val="00E74B09"/>
    <w:rsid w:val="00F009AD"/>
    <w:rsid w:val="00F52C3F"/>
    <w:rsid w:val="00F83985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7EA64-5686-4258-BD86-70BEC8B2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2015-04-06T10:57:00Z</cp:lastPrinted>
  <dcterms:created xsi:type="dcterms:W3CDTF">2015-02-04T10:31:00Z</dcterms:created>
  <dcterms:modified xsi:type="dcterms:W3CDTF">2015-09-22T09:13:00Z</dcterms:modified>
</cp:coreProperties>
</file>